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D3688F">
        <w:trPr>
          <w:tblHeader/>
        </w:trPr>
        <w:tc>
          <w:tcPr>
            <w:tcW w:w="1298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D3688F">
        <w:tc>
          <w:tcPr>
            <w:tcW w:w="1298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D3688F">
        <w:tc>
          <w:tcPr>
            <w:tcW w:w="1298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D3688F">
        <w:tc>
          <w:tcPr>
            <w:tcW w:w="1298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D3688F">
        <w:tc>
          <w:tcPr>
            <w:tcW w:w="1298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D3688F">
        <w:tc>
          <w:tcPr>
            <w:tcW w:w="1298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D3688F">
        <w:tc>
          <w:tcPr>
            <w:tcW w:w="1298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D3688F">
        <w:tc>
          <w:tcPr>
            <w:tcW w:w="1298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D3688F">
        <w:tc>
          <w:tcPr>
            <w:tcW w:w="1298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D3688F">
        <w:tc>
          <w:tcPr>
            <w:tcW w:w="1298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D3688F">
        <w:tc>
          <w:tcPr>
            <w:tcW w:w="1298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D3688F">
        <w:tc>
          <w:tcPr>
            <w:tcW w:w="1298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D3688F">
        <w:tc>
          <w:tcPr>
            <w:tcW w:w="1298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D3688F">
        <w:tc>
          <w:tcPr>
            <w:tcW w:w="1298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D3688F">
        <w:tc>
          <w:tcPr>
            <w:tcW w:w="1298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D3688F">
        <w:tc>
          <w:tcPr>
            <w:tcW w:w="1298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D3688F">
        <w:tc>
          <w:tcPr>
            <w:tcW w:w="1298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D3688F">
        <w:tc>
          <w:tcPr>
            <w:tcW w:w="1298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D3688F">
        <w:tc>
          <w:tcPr>
            <w:tcW w:w="1298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D3688F">
        <w:tc>
          <w:tcPr>
            <w:tcW w:w="1298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D3688F">
        <w:tc>
          <w:tcPr>
            <w:tcW w:w="1298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D3688F">
        <w:tc>
          <w:tcPr>
            <w:tcW w:w="1298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D3688F">
        <w:tc>
          <w:tcPr>
            <w:tcW w:w="1298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D3688F">
        <w:tc>
          <w:tcPr>
            <w:tcW w:w="1298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D3688F">
        <w:tc>
          <w:tcPr>
            <w:tcW w:w="1298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D3688F">
        <w:tc>
          <w:tcPr>
            <w:tcW w:w="1298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D3688F">
        <w:tc>
          <w:tcPr>
            <w:tcW w:w="1298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F41073A" w14:textId="77777777" w:rsidTr="00D3688F">
        <w:tc>
          <w:tcPr>
            <w:tcW w:w="1298" w:type="dxa"/>
          </w:tcPr>
          <w:p w14:paraId="37FC474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446E80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A7B38F8" w14:textId="77777777" w:rsidTr="00D3688F">
        <w:tc>
          <w:tcPr>
            <w:tcW w:w="1298" w:type="dxa"/>
          </w:tcPr>
          <w:p w14:paraId="62235E5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1E648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3D29B50E" w14:textId="77777777" w:rsidTr="00D3688F">
        <w:tc>
          <w:tcPr>
            <w:tcW w:w="1298" w:type="dxa"/>
          </w:tcPr>
          <w:p w14:paraId="183CE34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2E7AEC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11DAADB" w14:textId="77777777" w:rsidTr="00D3688F">
        <w:tc>
          <w:tcPr>
            <w:tcW w:w="1298" w:type="dxa"/>
          </w:tcPr>
          <w:p w14:paraId="135CF4D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2972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74BC2AA" w14:textId="77777777" w:rsidTr="00D3688F">
        <w:tc>
          <w:tcPr>
            <w:tcW w:w="1298" w:type="dxa"/>
          </w:tcPr>
          <w:p w14:paraId="09485BE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7FA459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30CCAD2" w14:textId="77777777" w:rsidTr="00D3688F">
        <w:tc>
          <w:tcPr>
            <w:tcW w:w="1298" w:type="dxa"/>
          </w:tcPr>
          <w:p w14:paraId="02B8760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995CE0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D7FFC15" w14:textId="77777777" w:rsidTr="00D3688F">
        <w:tc>
          <w:tcPr>
            <w:tcW w:w="1298" w:type="dxa"/>
          </w:tcPr>
          <w:p w14:paraId="32C37F3C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0F4E19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5031E72" w14:textId="77777777" w:rsidTr="00D3688F">
        <w:tc>
          <w:tcPr>
            <w:tcW w:w="1298" w:type="dxa"/>
          </w:tcPr>
          <w:p w14:paraId="5133858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96673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Pr="000D1C57" w:rsidRDefault="00DE012E" w:rsidP="00DE012E">
      <w:pPr>
        <w:rPr>
          <w:rFonts w:ascii="Montserrat Light" w:hAnsi="Montserrat Light"/>
          <w:lang w:eastAsia="en-US"/>
        </w:rPr>
      </w:pPr>
    </w:p>
    <w:p w14:paraId="16A3FE6F" w14:textId="0FAE58E3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p w14:paraId="2E94BCD4" w14:textId="77777777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>
      <w:pPr>
        <w:rPr>
          <w:rFonts w:ascii="Montserrat Light" w:hAnsi="Montserrat Light"/>
        </w:rPr>
      </w:pPr>
    </w:p>
    <w:sectPr w:rsidR="00044E2E" w:rsidRPr="000D1C57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04D4" w14:textId="77777777" w:rsidR="00E8569E" w:rsidRDefault="00E8569E">
      <w:pPr>
        <w:spacing w:line="240" w:lineRule="auto"/>
      </w:pPr>
      <w:r>
        <w:separator/>
      </w:r>
    </w:p>
  </w:endnote>
  <w:endnote w:type="continuationSeparator" w:id="0">
    <w:p w14:paraId="253E06E5" w14:textId="77777777" w:rsidR="00E8569E" w:rsidRDefault="00E856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73AA" w14:textId="4E6B592A" w:rsidR="0067714D" w:rsidRPr="0067714D" w:rsidRDefault="0067714D" w:rsidP="0067714D">
    <w:pPr>
      <w:pStyle w:val="Voettekst"/>
      <w:rPr>
        <w:sz w:val="16"/>
        <w:szCs w:val="16"/>
      </w:rPr>
    </w:pPr>
    <w:r w:rsidRPr="0067714D">
      <w:rPr>
        <w:sz w:val="16"/>
        <w:szCs w:val="16"/>
      </w:rPr>
      <w:t xml:space="preserve">Logistieke Diensten met betrekking tot </w:t>
    </w:r>
    <w:r w:rsidR="00C91F2F">
      <w:rPr>
        <w:sz w:val="16"/>
        <w:szCs w:val="16"/>
      </w:rPr>
      <w:t>IT-hardware</w:t>
    </w:r>
  </w:p>
  <w:p w14:paraId="0F23B81D" w14:textId="08484597" w:rsidR="003E1070" w:rsidRPr="004656C4" w:rsidRDefault="003E1070" w:rsidP="004656C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2408F" w14:textId="212AD79E" w:rsidR="003E1070" w:rsidRPr="0067714D" w:rsidRDefault="00CD41F0" w:rsidP="00B979E1">
    <w:pPr>
      <w:pStyle w:val="Voettekst"/>
      <w:rPr>
        <w:sz w:val="16"/>
        <w:szCs w:val="16"/>
      </w:rPr>
    </w:pPr>
    <w:r w:rsidRPr="0067714D">
      <w:rPr>
        <w:sz w:val="16"/>
        <w:szCs w:val="16"/>
      </w:rPr>
      <w:t xml:space="preserve">Logistieke Diensten met betrekking tot </w:t>
    </w:r>
    <w:r w:rsidR="00815C64">
      <w:rPr>
        <w:sz w:val="16"/>
        <w:szCs w:val="16"/>
      </w:rPr>
      <w:t>IT-hardware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2D16D" w14:textId="77777777" w:rsidR="00E8569E" w:rsidRDefault="00E8569E">
      <w:pPr>
        <w:spacing w:line="240" w:lineRule="auto"/>
      </w:pPr>
      <w:r>
        <w:separator/>
      </w:r>
    </w:p>
  </w:footnote>
  <w:footnote w:type="continuationSeparator" w:id="0">
    <w:p w14:paraId="64B05C8C" w14:textId="77777777" w:rsidR="00E8569E" w:rsidRDefault="00E856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5"/>
      <w:gridCol w:w="105"/>
      <w:gridCol w:w="2470"/>
      <w:gridCol w:w="6401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528BB6FE" w:rsidR="00044E2E" w:rsidRPr="001B450D" w:rsidRDefault="00C91F2F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54F817C6" wp14:editId="4CB4D72D">
                <wp:extent cx="2484120" cy="597535"/>
                <wp:effectExtent l="0" t="0" r="0" b="0"/>
                <wp:docPr id="1722136164" name="Graphic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2136164" name="Graphic 1722136164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4120" cy="597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13BD"/>
    <w:rsid w:val="003D620B"/>
    <w:rsid w:val="003E027F"/>
    <w:rsid w:val="003E1070"/>
    <w:rsid w:val="003F2A37"/>
    <w:rsid w:val="00403B48"/>
    <w:rsid w:val="0044211C"/>
    <w:rsid w:val="00443EE2"/>
    <w:rsid w:val="00457A3E"/>
    <w:rsid w:val="004612A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25D3"/>
    <w:rsid w:val="005630B0"/>
    <w:rsid w:val="00581F1E"/>
    <w:rsid w:val="00591723"/>
    <w:rsid w:val="005A08A3"/>
    <w:rsid w:val="005A1F12"/>
    <w:rsid w:val="005B5F45"/>
    <w:rsid w:val="005C03B2"/>
    <w:rsid w:val="005D5861"/>
    <w:rsid w:val="005D5AB3"/>
    <w:rsid w:val="00614CA2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14C6A"/>
    <w:rsid w:val="0072611D"/>
    <w:rsid w:val="0072683C"/>
    <w:rsid w:val="00732505"/>
    <w:rsid w:val="00776640"/>
    <w:rsid w:val="00776D91"/>
    <w:rsid w:val="007845F2"/>
    <w:rsid w:val="00785363"/>
    <w:rsid w:val="007A6F4C"/>
    <w:rsid w:val="007B1929"/>
    <w:rsid w:val="007C2C91"/>
    <w:rsid w:val="007D2822"/>
    <w:rsid w:val="007D50F4"/>
    <w:rsid w:val="007F19E4"/>
    <w:rsid w:val="008009B5"/>
    <w:rsid w:val="00815C64"/>
    <w:rsid w:val="00816F20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1C0B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87C20"/>
    <w:rsid w:val="00B979E1"/>
    <w:rsid w:val="00BA55DB"/>
    <w:rsid w:val="00BB079F"/>
    <w:rsid w:val="00BC64AC"/>
    <w:rsid w:val="00BE2E55"/>
    <w:rsid w:val="00BE5531"/>
    <w:rsid w:val="00C00A4D"/>
    <w:rsid w:val="00C12949"/>
    <w:rsid w:val="00C30BBA"/>
    <w:rsid w:val="00C34799"/>
    <w:rsid w:val="00C56256"/>
    <w:rsid w:val="00C7753D"/>
    <w:rsid w:val="00C777E6"/>
    <w:rsid w:val="00C91F2F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3688F"/>
    <w:rsid w:val="00D44C90"/>
    <w:rsid w:val="00D44F0B"/>
    <w:rsid w:val="00D80511"/>
    <w:rsid w:val="00D92E5E"/>
    <w:rsid w:val="00DD7852"/>
    <w:rsid w:val="00DE012E"/>
    <w:rsid w:val="00E25ED4"/>
    <w:rsid w:val="00E670F1"/>
    <w:rsid w:val="00E81A6A"/>
    <w:rsid w:val="00E8569E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Create a new document." ma:contentTypeScope="" ma:versionID="076cbd67dae075d2465dbba6aee6cb84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27d49ad53a335b4ed7567bf15109d41b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C002E-BB91-4C4A-897F-B4C0EC99B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218116-fb25-41fe-951c-abfb22a7f9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FBB24F-F821-4EA0-A1F9-C1A33C9EA4BE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1218116-fb25-41fe-951c-abfb22a7f909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125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6</cp:revision>
  <cp:lastPrinted>2003-11-20T07:14:00Z</cp:lastPrinted>
  <dcterms:created xsi:type="dcterms:W3CDTF">2025-01-14T12:18:00Z</dcterms:created>
  <dcterms:modified xsi:type="dcterms:W3CDTF">2025-02-05T07:55:00Z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0x010100B5315667154DBA438FD3D6CFC1E1B0BA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